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FBF8A" w14:textId="14A9EE1B" w:rsidR="004040A6" w:rsidRDefault="00CB084A" w:rsidP="00FB595B">
      <w:r>
        <w:rPr>
          <w:noProof/>
        </w:rPr>
        <w:drawing>
          <wp:anchor distT="0" distB="0" distL="114300" distR="114300" simplePos="0" relativeHeight="251658240" behindDoc="0" locked="0" layoutInCell="1" allowOverlap="1" wp14:anchorId="1C88F6BD" wp14:editId="7AF37E96">
            <wp:simplePos x="0" y="0"/>
            <wp:positionH relativeFrom="margin">
              <wp:posOffset>-59055</wp:posOffset>
            </wp:positionH>
            <wp:positionV relativeFrom="margin">
              <wp:posOffset>-276225</wp:posOffset>
            </wp:positionV>
            <wp:extent cx="1605280" cy="1605280"/>
            <wp:effectExtent l="0" t="0" r="0" b="0"/>
            <wp:wrapSquare wrapText="bothSides"/>
            <wp:docPr id="2081591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915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5280" cy="1605280"/>
                    </a:xfrm>
                    <a:prstGeom prst="rect">
                      <a:avLst/>
                    </a:prstGeom>
                  </pic:spPr>
                </pic:pic>
              </a:graphicData>
            </a:graphic>
            <wp14:sizeRelH relativeFrom="margin">
              <wp14:pctWidth>0</wp14:pctWidth>
            </wp14:sizeRelH>
            <wp14:sizeRelV relativeFrom="margin">
              <wp14:pctHeight>0</wp14:pctHeight>
            </wp14:sizeRelV>
          </wp:anchor>
        </w:drawing>
      </w:r>
      <w:r w:rsidR="004040A6">
        <w:rPr>
          <w:noProof/>
        </w:rPr>
        <w:drawing>
          <wp:anchor distT="0" distB="0" distL="114300" distR="114300" simplePos="0" relativeHeight="251659264" behindDoc="0" locked="0" layoutInCell="1" allowOverlap="1" wp14:anchorId="6D7B7769" wp14:editId="56204551">
            <wp:simplePos x="0" y="0"/>
            <wp:positionH relativeFrom="margin">
              <wp:posOffset>4539615</wp:posOffset>
            </wp:positionH>
            <wp:positionV relativeFrom="margin">
              <wp:posOffset>0</wp:posOffset>
            </wp:positionV>
            <wp:extent cx="1182370" cy="410210"/>
            <wp:effectExtent l="0" t="0" r="0" b="0"/>
            <wp:wrapSquare wrapText="bothSides"/>
            <wp:docPr id="758001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01450" name="Picture 7580014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2370" cy="410210"/>
                    </a:xfrm>
                    <a:prstGeom prst="rect">
                      <a:avLst/>
                    </a:prstGeom>
                  </pic:spPr>
                </pic:pic>
              </a:graphicData>
            </a:graphic>
            <wp14:sizeRelH relativeFrom="margin">
              <wp14:pctWidth>0</wp14:pctWidth>
            </wp14:sizeRelH>
            <wp14:sizeRelV relativeFrom="margin">
              <wp14:pctHeight>0</wp14:pctHeight>
            </wp14:sizeRelV>
          </wp:anchor>
        </w:drawing>
      </w:r>
    </w:p>
    <w:p w14:paraId="5733F8C2" w14:textId="77777777" w:rsidR="004040A6" w:rsidRDefault="004040A6" w:rsidP="00FB595B"/>
    <w:p w14:paraId="7FDB0C54" w14:textId="77777777" w:rsidR="004040A6" w:rsidRDefault="004040A6" w:rsidP="00FB595B"/>
    <w:p w14:paraId="1174FB43" w14:textId="77777777" w:rsidR="004040A6" w:rsidRDefault="004040A6" w:rsidP="00FB595B"/>
    <w:p w14:paraId="4FD7FFD9" w14:textId="77777777" w:rsidR="004040A6" w:rsidRDefault="004040A6" w:rsidP="00FB595B"/>
    <w:p w14:paraId="2C7EFEC0" w14:textId="77777777" w:rsidR="004040A6" w:rsidRDefault="004040A6" w:rsidP="00FB595B"/>
    <w:p w14:paraId="1EFFDA34" w14:textId="77777777" w:rsidR="004040A6" w:rsidRDefault="004040A6" w:rsidP="00FB595B"/>
    <w:p w14:paraId="5862B72F" w14:textId="77777777" w:rsidR="004040A6" w:rsidRDefault="004040A6" w:rsidP="004040A6"/>
    <w:p w14:paraId="5E1A6C0D" w14:textId="77777777" w:rsidR="004040A6" w:rsidRDefault="004040A6" w:rsidP="004040A6"/>
    <w:p w14:paraId="36B010BB" w14:textId="77777777" w:rsidR="004040A6" w:rsidRDefault="004040A6" w:rsidP="004040A6"/>
    <w:p w14:paraId="1B7E9FE4" w14:textId="62C19628" w:rsidR="008D3037" w:rsidRPr="008D3037" w:rsidRDefault="00B46C70" w:rsidP="008D3037">
      <w:pPr>
        <w:pBdr>
          <w:bottom w:val="single" w:sz="4" w:space="1" w:color="auto"/>
        </w:pBdr>
        <w:jc w:val="center"/>
        <w:rPr>
          <w:b/>
          <w:bCs/>
          <w:sz w:val="44"/>
          <w:szCs w:val="44"/>
          <w:lang w:val="en-US"/>
        </w:rPr>
      </w:pPr>
      <w:r>
        <w:rPr>
          <w:b/>
          <w:bCs/>
          <w:sz w:val="44"/>
          <w:szCs w:val="44"/>
          <w:lang w:val="en-US"/>
        </w:rPr>
        <w:t xml:space="preserve">Children’s talk </w:t>
      </w:r>
      <w:r w:rsidR="00CB084A">
        <w:rPr>
          <w:b/>
          <w:bCs/>
          <w:sz w:val="44"/>
          <w:szCs w:val="44"/>
          <w:lang w:val="en-US"/>
        </w:rPr>
        <w:t xml:space="preserve">- </w:t>
      </w:r>
      <w:r w:rsidR="00CB084A" w:rsidRPr="00CB084A">
        <w:rPr>
          <w:b/>
          <w:bCs/>
          <w:sz w:val="44"/>
          <w:szCs w:val="44"/>
          <w:lang w:val="en-US"/>
        </w:rPr>
        <w:t xml:space="preserve">The </w:t>
      </w:r>
      <w:r w:rsidR="00FB595B">
        <w:rPr>
          <w:b/>
          <w:bCs/>
          <w:sz w:val="44"/>
          <w:szCs w:val="44"/>
          <w:lang w:val="en-US"/>
        </w:rPr>
        <w:t>Humble Worm</w:t>
      </w:r>
    </w:p>
    <w:p w14:paraId="63C8AC04" w14:textId="77777777" w:rsidR="0097507B" w:rsidRDefault="0097507B"/>
    <w:p w14:paraId="247C0C84" w14:textId="77777777" w:rsidR="00B90B57" w:rsidRDefault="00B90B57"/>
    <w:p w14:paraId="45F8EF7B" w14:textId="77777777" w:rsidR="00B90B57" w:rsidRDefault="00092FAA" w:rsidP="00B90B57">
      <w:pPr>
        <w:spacing w:after="120" w:line="276" w:lineRule="auto"/>
      </w:pPr>
      <w:r>
        <w:rPr>
          <w:noProof/>
        </w:rPr>
        <w:drawing>
          <wp:inline distT="0" distB="0" distL="0" distR="0" wp14:anchorId="21E16369" wp14:editId="07E8F02E">
            <wp:extent cx="1057275" cy="3313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7275" cy="331384"/>
                    </a:xfrm>
                    <a:prstGeom prst="rect">
                      <a:avLst/>
                    </a:prstGeom>
                    <a:noFill/>
                    <a:ln>
                      <a:noFill/>
                    </a:ln>
                  </pic:spPr>
                </pic:pic>
              </a:graphicData>
            </a:graphic>
          </wp:inline>
        </w:drawing>
      </w:r>
    </w:p>
    <w:p w14:paraId="7A081F1E" w14:textId="77777777" w:rsidR="00B90B57" w:rsidRDefault="00B90B57" w:rsidP="00B90B57">
      <w:pPr>
        <w:spacing w:after="120" w:line="276" w:lineRule="auto"/>
      </w:pPr>
    </w:p>
    <w:p w14:paraId="66AD5D1E" w14:textId="77777777" w:rsidR="00FB595B" w:rsidRPr="00FB595B" w:rsidRDefault="00FB595B" w:rsidP="00FB595B">
      <w:pPr>
        <w:spacing w:after="120" w:line="276" w:lineRule="auto"/>
        <w:rPr>
          <w:b/>
          <w:bCs/>
        </w:rPr>
      </w:pPr>
      <w:r w:rsidRPr="00FB595B">
        <w:rPr>
          <w:b/>
          <w:bCs/>
        </w:rPr>
        <w:t>Prop Checklist for the Speaker</w:t>
      </w:r>
    </w:p>
    <w:p w14:paraId="23DA3B84" w14:textId="2055BC92" w:rsidR="00FB595B" w:rsidRPr="00FB595B" w:rsidRDefault="00FB595B" w:rsidP="00FB595B">
      <w:pPr>
        <w:pStyle w:val="ListParagraph"/>
        <w:numPr>
          <w:ilvl w:val="0"/>
          <w:numId w:val="2"/>
        </w:numPr>
        <w:spacing w:after="120" w:line="276" w:lineRule="auto"/>
      </w:pPr>
      <w:r w:rsidRPr="00FB595B">
        <w:t>A clear jar filled with dry, dusty soil (with a few hidden pumpkin or bean seeds buried inside).</w:t>
      </w:r>
    </w:p>
    <w:p w14:paraId="0629F4D9" w14:textId="0FFDC900" w:rsidR="00FB595B" w:rsidRPr="00FB595B" w:rsidRDefault="00FB595B" w:rsidP="00FB595B">
      <w:pPr>
        <w:pStyle w:val="ListParagraph"/>
        <w:numPr>
          <w:ilvl w:val="0"/>
          <w:numId w:val="2"/>
        </w:numPr>
        <w:spacing w:after="120" w:line="276" w:lineRule="auto"/>
      </w:pPr>
      <w:r w:rsidRPr="00FB595B">
        <w:t>A jelly worm (or a real earthworm in a small container if you are feeling brave!).</w:t>
      </w:r>
    </w:p>
    <w:p w14:paraId="12A2DDA9" w14:textId="37658A6B" w:rsidR="00FB595B" w:rsidRPr="00FB595B" w:rsidRDefault="00FB595B" w:rsidP="00FB595B">
      <w:pPr>
        <w:pStyle w:val="ListParagraph"/>
        <w:numPr>
          <w:ilvl w:val="0"/>
          <w:numId w:val="2"/>
        </w:numPr>
        <w:spacing w:after="120" w:line="276" w:lineRule="auto"/>
      </w:pPr>
      <w:r w:rsidRPr="00FB595B">
        <w:t>A watering can filled with water dyed slightly brown (label this '</w:t>
      </w:r>
      <w:proofErr w:type="spellStart"/>
      <w:r w:rsidRPr="00FB595B">
        <w:t>Vermi</w:t>
      </w:r>
      <w:proofErr w:type="spellEnd"/>
      <w:r w:rsidRPr="00FB595B">
        <w:t xml:space="preserve"> Tea: Magic Crop Juice').</w:t>
      </w:r>
    </w:p>
    <w:p w14:paraId="0D1E520C" w14:textId="2A7A0408" w:rsidR="00FB595B" w:rsidRPr="00FB595B" w:rsidRDefault="00FB595B" w:rsidP="00FB595B">
      <w:pPr>
        <w:pStyle w:val="ListParagraph"/>
        <w:numPr>
          <w:ilvl w:val="0"/>
          <w:numId w:val="2"/>
        </w:numPr>
        <w:spacing w:after="120" w:line="276" w:lineRule="auto"/>
      </w:pPr>
      <w:r w:rsidRPr="00FB595B">
        <w:t>A bright, healthy vegetable (like a big pumpkin, a head of cabbage, or a giant carrot).</w:t>
      </w:r>
    </w:p>
    <w:p w14:paraId="5F3E4BEE" w14:textId="77777777" w:rsidR="00FB595B" w:rsidRPr="00FB595B" w:rsidRDefault="00FB595B" w:rsidP="00FB595B">
      <w:pPr>
        <w:spacing w:after="120" w:line="276" w:lineRule="auto"/>
        <w:rPr>
          <w:i/>
          <w:iCs/>
        </w:rPr>
      </w:pPr>
      <w:r w:rsidRPr="00FB595B">
        <w:rPr>
          <w:i/>
          <w:iCs/>
        </w:rPr>
        <w:t>Slide 1</w:t>
      </w:r>
    </w:p>
    <w:p w14:paraId="73F3E4CA" w14:textId="77777777" w:rsidR="00FB595B" w:rsidRPr="00FB595B" w:rsidRDefault="00FB595B" w:rsidP="00FB595B">
      <w:pPr>
        <w:spacing w:after="120" w:line="276" w:lineRule="auto"/>
      </w:pPr>
      <w:r w:rsidRPr="00FB595B">
        <w:rPr>
          <w:i/>
          <w:iCs/>
          <w:u w:val="single"/>
        </w:rPr>
        <w:t>[Action: Hold up the clear jar of dry, dusty soil.]</w:t>
      </w:r>
      <w:r w:rsidRPr="00FB595B">
        <w:t xml:space="preserve"> Have any of you ever looked at a patch of dry dirt and thought, ‘Wow, that is the most exciting thing I’ve ever seen!’?</w:t>
      </w:r>
    </w:p>
    <w:p w14:paraId="6E9D18D5" w14:textId="77777777" w:rsidR="00FB595B" w:rsidRPr="00FB595B" w:rsidRDefault="00FB595B" w:rsidP="00FB595B">
      <w:pPr>
        <w:spacing w:after="120" w:line="276" w:lineRule="auto"/>
      </w:pPr>
      <w:r w:rsidRPr="00FB595B">
        <w:t>Probably not! To us, dry dirt looks quiet, boring, and dead. But guess what? Dirt can be full of surprises! There is way more exciting stuff hidden under the surface than you think.</w:t>
      </w:r>
    </w:p>
    <w:p w14:paraId="1BCEA289" w14:textId="77777777" w:rsidR="00FB595B" w:rsidRPr="009E58E9" w:rsidRDefault="00FB595B" w:rsidP="00FB595B">
      <w:pPr>
        <w:spacing w:after="120" w:line="276" w:lineRule="auto"/>
        <w:rPr>
          <w:i/>
          <w:iCs/>
        </w:rPr>
      </w:pPr>
      <w:r w:rsidRPr="009E58E9">
        <w:rPr>
          <w:i/>
          <w:iCs/>
        </w:rPr>
        <w:t>Slide 2</w:t>
      </w:r>
    </w:p>
    <w:p w14:paraId="613E1EAF" w14:textId="77777777" w:rsidR="00FB595B" w:rsidRPr="00FB595B" w:rsidRDefault="00FB595B" w:rsidP="00FB595B">
      <w:pPr>
        <w:spacing w:after="120" w:line="276" w:lineRule="auto"/>
      </w:pPr>
      <w:r w:rsidRPr="00FB595B">
        <w:t>Today, we are going on a journey to Ethiopia to see how God is doing a ‘new thing’ in the soil, and in people’s lives, using a very unexpected helper!</w:t>
      </w:r>
    </w:p>
    <w:p w14:paraId="272C1344" w14:textId="77777777" w:rsidR="00FB595B" w:rsidRPr="009E58E9" w:rsidRDefault="00FB595B" w:rsidP="00FB595B">
      <w:pPr>
        <w:spacing w:after="120" w:line="276" w:lineRule="auto"/>
        <w:rPr>
          <w:b/>
          <w:bCs/>
        </w:rPr>
      </w:pPr>
      <w:r w:rsidRPr="009E58E9">
        <w:rPr>
          <w:b/>
          <w:bCs/>
        </w:rPr>
        <w:t>The Problem: Tired Soil</w:t>
      </w:r>
    </w:p>
    <w:p w14:paraId="60EBDC8F" w14:textId="77777777" w:rsidR="00FB595B" w:rsidRPr="00FB595B" w:rsidRDefault="00FB595B" w:rsidP="00FB595B">
      <w:pPr>
        <w:spacing w:after="120" w:line="276" w:lineRule="auto"/>
      </w:pPr>
      <w:r w:rsidRPr="00FB595B">
        <w:t>In the southern highlands of Ethiopia, the ground has beautiful red soil. But lately, the weather has been completely unpredictable. Sometimes the rains fail entirely and the hot sun bakes the ground solid. When the rain does come, it often arrives in downpours that wash the good topsoil away.</w:t>
      </w:r>
    </w:p>
    <w:p w14:paraId="53795761" w14:textId="77777777" w:rsidR="00FB595B" w:rsidRPr="009E58E9" w:rsidRDefault="00FB595B" w:rsidP="00FB595B">
      <w:pPr>
        <w:spacing w:after="120" w:line="276" w:lineRule="auto"/>
        <w:rPr>
          <w:i/>
          <w:iCs/>
        </w:rPr>
      </w:pPr>
      <w:r w:rsidRPr="009E58E9">
        <w:rPr>
          <w:i/>
          <w:iCs/>
        </w:rPr>
        <w:t>Slide 3</w:t>
      </w:r>
    </w:p>
    <w:p w14:paraId="711A009F" w14:textId="77777777" w:rsidR="00FB595B" w:rsidRPr="00FB595B" w:rsidRDefault="00FB595B" w:rsidP="00FB595B">
      <w:pPr>
        <w:spacing w:after="120" w:line="276" w:lineRule="auto"/>
      </w:pPr>
      <w:r w:rsidRPr="00FB595B">
        <w:lastRenderedPageBreak/>
        <w:t xml:space="preserve">Because of this, farmers like </w:t>
      </w:r>
      <w:proofErr w:type="spellStart"/>
      <w:r w:rsidRPr="00FB595B">
        <w:t>Ayelech</w:t>
      </w:r>
      <w:proofErr w:type="spellEnd"/>
      <w:r w:rsidRPr="00FB595B">
        <w:t xml:space="preserve"> struggle to grow enough food to feed their families. Her maize crops became yellow and diseased, growing only one small cob on each stalk. To survive, she was forced to spend the little amount of money that her family had to buy food at the market to keep them alive.</w:t>
      </w:r>
    </w:p>
    <w:p w14:paraId="0D96D28B" w14:textId="77777777" w:rsidR="00FB595B" w:rsidRPr="00FB595B" w:rsidRDefault="00FB595B" w:rsidP="00FB595B">
      <w:pPr>
        <w:spacing w:after="120" w:line="276" w:lineRule="auto"/>
      </w:pPr>
      <w:r w:rsidRPr="00FB595B">
        <w:t>God had a plan! He used our church family, Tearfund, and local helpers in Ethiopia called TDA.</w:t>
      </w:r>
    </w:p>
    <w:p w14:paraId="6E17DEDB" w14:textId="1C184CB2" w:rsidR="00FB595B" w:rsidRPr="009E58E9" w:rsidRDefault="00FB595B" w:rsidP="00FB595B">
      <w:pPr>
        <w:spacing w:after="120" w:line="276" w:lineRule="auto"/>
        <w:rPr>
          <w:i/>
          <w:iCs/>
        </w:rPr>
      </w:pPr>
      <w:r w:rsidRPr="009E58E9">
        <w:rPr>
          <w:i/>
          <w:iCs/>
        </w:rPr>
        <w:t xml:space="preserve">Slide </w:t>
      </w:r>
      <w:proofErr w:type="gramStart"/>
      <w:r w:rsidRPr="009E58E9">
        <w:rPr>
          <w:i/>
          <w:iCs/>
        </w:rPr>
        <w:t xml:space="preserve">4  </w:t>
      </w:r>
      <w:r w:rsidRPr="009E58E9">
        <w:rPr>
          <w:b/>
          <w:bCs/>
        </w:rPr>
        <w:t>The</w:t>
      </w:r>
      <w:proofErr w:type="gramEnd"/>
      <w:r w:rsidRPr="009E58E9">
        <w:rPr>
          <w:b/>
          <w:bCs/>
        </w:rPr>
        <w:t xml:space="preserve"> Secret Helper</w:t>
      </w:r>
    </w:p>
    <w:p w14:paraId="24CD78E3" w14:textId="77777777" w:rsidR="00FB595B" w:rsidRPr="00FB595B" w:rsidRDefault="00FB595B" w:rsidP="00FB595B">
      <w:pPr>
        <w:spacing w:after="120" w:line="276" w:lineRule="auto"/>
      </w:pPr>
      <w:r w:rsidRPr="00FB595B">
        <w:t>TDA is working alongside churches and local farmers to introduce a brand-new way to care for God’s creation. They introduce them to some special, wiggly little friends: Red Wiggler Worms.</w:t>
      </w:r>
    </w:p>
    <w:p w14:paraId="79A363B8" w14:textId="77777777" w:rsidR="00FB595B" w:rsidRPr="009E58E9" w:rsidRDefault="00FB595B" w:rsidP="00FB595B">
      <w:pPr>
        <w:spacing w:after="120" w:line="276" w:lineRule="auto"/>
        <w:rPr>
          <w:i/>
          <w:iCs/>
          <w:u w:val="single"/>
        </w:rPr>
      </w:pPr>
      <w:r w:rsidRPr="009E58E9">
        <w:rPr>
          <w:i/>
          <w:iCs/>
          <w:u w:val="single"/>
        </w:rPr>
        <w:t>[Action: Hold up your jelly worm or real worm.]</w:t>
      </w:r>
    </w:p>
    <w:p w14:paraId="0C358016" w14:textId="77777777" w:rsidR="00FB595B" w:rsidRPr="00FB595B" w:rsidRDefault="00FB595B" w:rsidP="00FB595B">
      <w:pPr>
        <w:spacing w:after="120" w:line="276" w:lineRule="auto"/>
      </w:pPr>
      <w:r w:rsidRPr="00FB595B">
        <w:t xml:space="preserve">The farmers build what they call ‘Worm Hotels’. Now, when we think of hotels, we usually think of somewhere like this – </w:t>
      </w:r>
      <w:r w:rsidRPr="009E58E9">
        <w:rPr>
          <w:i/>
          <w:iCs/>
        </w:rPr>
        <w:t>Slide 5</w:t>
      </w:r>
    </w:p>
    <w:p w14:paraId="7B7F7161" w14:textId="77777777" w:rsidR="00FB595B" w:rsidRPr="00FB595B" w:rsidRDefault="00FB595B" w:rsidP="00FB595B">
      <w:pPr>
        <w:spacing w:after="120" w:line="276" w:lineRule="auto"/>
      </w:pPr>
      <w:r w:rsidRPr="00FB595B">
        <w:t xml:space="preserve">But the worm hotels look more like this – </w:t>
      </w:r>
      <w:r w:rsidRPr="009E58E9">
        <w:rPr>
          <w:i/>
          <w:iCs/>
        </w:rPr>
        <w:t>Slide 6</w:t>
      </w:r>
    </w:p>
    <w:p w14:paraId="632D8894" w14:textId="77777777" w:rsidR="00FB595B" w:rsidRPr="00FB595B" w:rsidRDefault="00FB595B" w:rsidP="00FB595B">
      <w:pPr>
        <w:spacing w:after="120" w:line="276" w:lineRule="auto"/>
      </w:pPr>
      <w:r w:rsidRPr="00FB595B">
        <w:t xml:space="preserve">Inside these hotels, they shelter the worms and feed them vegetable peelings, fruit scraps and tea leaves, everyday food waste. </w:t>
      </w:r>
    </w:p>
    <w:p w14:paraId="64DD76CC" w14:textId="77777777" w:rsidR="00FB595B" w:rsidRPr="009E58E9" w:rsidRDefault="00FB595B" w:rsidP="00FB595B">
      <w:pPr>
        <w:spacing w:after="120" w:line="276" w:lineRule="auto"/>
        <w:rPr>
          <w:i/>
          <w:iCs/>
        </w:rPr>
      </w:pPr>
      <w:r w:rsidRPr="009E58E9">
        <w:rPr>
          <w:i/>
          <w:iCs/>
        </w:rPr>
        <w:t>Slide 7</w:t>
      </w:r>
    </w:p>
    <w:p w14:paraId="1F235291" w14:textId="77777777" w:rsidR="00FB595B" w:rsidRPr="00FB595B" w:rsidRDefault="00FB595B" w:rsidP="00FB595B">
      <w:pPr>
        <w:spacing w:after="120" w:line="276" w:lineRule="auto"/>
      </w:pPr>
      <w:r w:rsidRPr="00FB595B">
        <w:t>And a little bit like the Very Hungry Caterpillar who ate all the different types of food and got very large. These little red wigglers are also super-eaters, they consume their own weight in food every single day!</w:t>
      </w:r>
    </w:p>
    <w:p w14:paraId="29235214" w14:textId="77777777" w:rsidR="00FB595B" w:rsidRPr="00FB595B" w:rsidRDefault="00FB595B" w:rsidP="00FB595B">
      <w:pPr>
        <w:spacing w:after="120" w:line="276" w:lineRule="auto"/>
      </w:pPr>
      <w:r w:rsidRPr="00FB595B">
        <w:t>As they eat, the worms produce amazing compost (which is essentially worm poop!) that is packed with vital nutrients for the plants. They also create a nutrient-rich liquid fertiliser called ‘</w:t>
      </w:r>
      <w:proofErr w:type="spellStart"/>
      <w:r w:rsidRPr="00FB595B">
        <w:t>Vermi</w:t>
      </w:r>
      <w:proofErr w:type="spellEnd"/>
      <w:r w:rsidRPr="00FB595B">
        <w:t xml:space="preserve"> Tea’ to water the crops.</w:t>
      </w:r>
    </w:p>
    <w:p w14:paraId="4B109518" w14:textId="77777777" w:rsidR="00FB595B" w:rsidRPr="009E58E9" w:rsidRDefault="00FB595B" w:rsidP="00FB595B">
      <w:pPr>
        <w:spacing w:after="120" w:line="276" w:lineRule="auto"/>
        <w:rPr>
          <w:i/>
          <w:iCs/>
          <w:u w:val="single"/>
        </w:rPr>
      </w:pPr>
      <w:r w:rsidRPr="009E58E9">
        <w:rPr>
          <w:i/>
          <w:iCs/>
          <w:u w:val="single"/>
        </w:rPr>
        <w:t xml:space="preserve">[Action: Hold up your watering can </w:t>
      </w:r>
      <w:proofErr w:type="spellStart"/>
      <w:r w:rsidRPr="009E58E9">
        <w:rPr>
          <w:i/>
          <w:iCs/>
          <w:u w:val="single"/>
        </w:rPr>
        <w:t>labeled</w:t>
      </w:r>
      <w:proofErr w:type="spellEnd"/>
      <w:r w:rsidRPr="009E58E9">
        <w:rPr>
          <w:i/>
          <w:iCs/>
          <w:u w:val="single"/>
        </w:rPr>
        <w:t xml:space="preserve"> '</w:t>
      </w:r>
      <w:proofErr w:type="spellStart"/>
      <w:r w:rsidRPr="009E58E9">
        <w:rPr>
          <w:i/>
          <w:iCs/>
          <w:u w:val="single"/>
        </w:rPr>
        <w:t>Vermi</w:t>
      </w:r>
      <w:proofErr w:type="spellEnd"/>
      <w:r w:rsidRPr="009E58E9">
        <w:rPr>
          <w:i/>
          <w:iCs/>
          <w:u w:val="single"/>
        </w:rPr>
        <w:t xml:space="preserve"> Tea'.]</w:t>
      </w:r>
    </w:p>
    <w:p w14:paraId="56348CAA" w14:textId="77777777" w:rsidR="00FB595B" w:rsidRPr="00FB595B" w:rsidRDefault="00FB595B" w:rsidP="00FB595B">
      <w:pPr>
        <w:spacing w:after="120" w:line="276" w:lineRule="auto"/>
      </w:pPr>
      <w:r w:rsidRPr="00FB595B">
        <w:t>This '</w:t>
      </w:r>
      <w:proofErr w:type="spellStart"/>
      <w:r w:rsidRPr="00FB595B">
        <w:t>Vermi</w:t>
      </w:r>
      <w:proofErr w:type="spellEnd"/>
      <w:r w:rsidRPr="00FB595B">
        <w:t xml:space="preserve"> Tea' and the worm compost act like a super-powered vitamin shake for the ground, releasing over 17 healthy nutrients back into the earth. The farmers call this ‘fattening up the soil’!</w:t>
      </w:r>
    </w:p>
    <w:p w14:paraId="39053285" w14:textId="77777777" w:rsidR="00FB595B" w:rsidRPr="009E58E9" w:rsidRDefault="00FB595B" w:rsidP="00FB595B">
      <w:pPr>
        <w:spacing w:after="120" w:line="276" w:lineRule="auto"/>
        <w:rPr>
          <w:b/>
          <w:bCs/>
        </w:rPr>
      </w:pPr>
      <w:r w:rsidRPr="009E58E9">
        <w:rPr>
          <w:b/>
          <w:bCs/>
        </w:rPr>
        <w:t>The Miracle Underground: Seeds Wake Up!</w:t>
      </w:r>
    </w:p>
    <w:p w14:paraId="176FED37" w14:textId="77777777" w:rsidR="00FB595B" w:rsidRPr="00FB595B" w:rsidRDefault="00FB595B" w:rsidP="00FB595B">
      <w:pPr>
        <w:spacing w:after="120" w:line="276" w:lineRule="auto"/>
      </w:pPr>
      <w:r w:rsidRPr="00FB595B">
        <w:t>But here is the most incredible part of the story. When the farmers added this rich worm compost, something miraculous happened.</w:t>
      </w:r>
    </w:p>
    <w:p w14:paraId="3BEC02BD" w14:textId="77777777" w:rsidR="00FB595B" w:rsidRPr="00FB595B" w:rsidRDefault="00FB595B" w:rsidP="00FB595B">
      <w:pPr>
        <w:spacing w:after="120" w:line="276" w:lineRule="auto"/>
      </w:pPr>
      <w:r w:rsidRPr="00FB595B">
        <w:t xml:space="preserve">Deep down in the dark dirt, there were seeds that had been sleeping for decades – ten, twenty, maybe thirty years! They were too dry and spent to grow. But the moment the healthy worm compost touched </w:t>
      </w:r>
      <w:proofErr w:type="gramStart"/>
      <w:r w:rsidRPr="00FB595B">
        <w:t>them,</w:t>
      </w:r>
      <w:proofErr w:type="gramEnd"/>
      <w:r w:rsidRPr="00FB595B">
        <w:t xml:space="preserve"> they woke up.</w:t>
      </w:r>
    </w:p>
    <w:p w14:paraId="2783DEB3" w14:textId="77777777" w:rsidR="009E58E9" w:rsidRDefault="009E58E9" w:rsidP="00FB595B">
      <w:pPr>
        <w:spacing w:after="120" w:line="276" w:lineRule="auto"/>
        <w:rPr>
          <w:i/>
          <w:iCs/>
          <w:u w:val="single"/>
        </w:rPr>
      </w:pPr>
      <w:r>
        <w:rPr>
          <w:i/>
          <w:iCs/>
          <w:u w:val="single"/>
        </w:rPr>
        <w:br w:type="page"/>
      </w:r>
    </w:p>
    <w:p w14:paraId="6831E97F" w14:textId="20C45880" w:rsidR="00FB595B" w:rsidRPr="009E58E9" w:rsidRDefault="00FB595B" w:rsidP="00FB595B">
      <w:pPr>
        <w:spacing w:after="120" w:line="276" w:lineRule="auto"/>
        <w:rPr>
          <w:i/>
          <w:iCs/>
          <w:u w:val="single"/>
        </w:rPr>
      </w:pPr>
      <w:r w:rsidRPr="009E58E9">
        <w:rPr>
          <w:i/>
          <w:iCs/>
          <w:u w:val="single"/>
        </w:rPr>
        <w:lastRenderedPageBreak/>
        <w:t>[Action: Reach into your jar of dry soil and 'pull out' the bright green plant/vegetables.]</w:t>
      </w:r>
    </w:p>
    <w:p w14:paraId="5DD788FF" w14:textId="77777777" w:rsidR="00FB595B" w:rsidRPr="00FB595B" w:rsidRDefault="00FB595B" w:rsidP="00FB595B">
      <w:pPr>
        <w:spacing w:after="120" w:line="276" w:lineRule="auto"/>
      </w:pPr>
      <w:r w:rsidRPr="00FB595B">
        <w:t>Without anyone even planting them, fresh kale and beans suddenly started springing up out of the ground!</w:t>
      </w:r>
    </w:p>
    <w:p w14:paraId="30AF9300" w14:textId="77777777" w:rsidR="00FB595B" w:rsidRPr="009E58E9" w:rsidRDefault="00FB595B" w:rsidP="00FB595B">
      <w:pPr>
        <w:spacing w:after="120" w:line="276" w:lineRule="auto"/>
        <w:rPr>
          <w:i/>
          <w:iCs/>
        </w:rPr>
      </w:pPr>
      <w:r w:rsidRPr="009E58E9">
        <w:rPr>
          <w:i/>
          <w:iCs/>
        </w:rPr>
        <w:t>Slide 8</w:t>
      </w:r>
    </w:p>
    <w:p w14:paraId="5AA74436" w14:textId="77777777" w:rsidR="00FB595B" w:rsidRPr="00FB595B" w:rsidRDefault="00FB595B" w:rsidP="00FB595B">
      <w:pPr>
        <w:spacing w:after="120" w:line="276" w:lineRule="auto"/>
      </w:pPr>
      <w:r w:rsidRPr="00FB595B">
        <w:t>This reminds me of a promise God made to his people the Israelites when they had been forced from their homeland, in Isaiah 43:19 he said through the prophet: ‘See, I am doing a new thing! Now it springs up; do you not perceive it?’</w:t>
      </w:r>
    </w:p>
    <w:p w14:paraId="5DF0A3F5" w14:textId="77777777" w:rsidR="00FB595B" w:rsidRPr="00FB595B" w:rsidRDefault="00FB595B" w:rsidP="00FB595B">
      <w:pPr>
        <w:spacing w:after="120" w:line="276" w:lineRule="auto"/>
      </w:pPr>
      <w:r w:rsidRPr="00FB595B">
        <w:t>God was promising them: 'Even when things look dry, sad, and impossible, don't worry! I am about to do something amazing and brand new to help you.</w:t>
      </w:r>
    </w:p>
    <w:p w14:paraId="73CECDC2" w14:textId="77777777" w:rsidR="00FB595B" w:rsidRPr="009E58E9" w:rsidRDefault="00FB595B" w:rsidP="00FB595B">
      <w:pPr>
        <w:spacing w:after="120" w:line="276" w:lineRule="auto"/>
        <w:rPr>
          <w:b/>
          <w:bCs/>
        </w:rPr>
      </w:pPr>
      <w:r w:rsidRPr="009E58E9">
        <w:rPr>
          <w:b/>
          <w:bCs/>
        </w:rPr>
        <w:t>Whole Life Transformation</w:t>
      </w:r>
    </w:p>
    <w:p w14:paraId="5FB890EC" w14:textId="77777777" w:rsidR="00FB595B" w:rsidRPr="00FB595B" w:rsidRDefault="00FB595B" w:rsidP="00FB595B">
      <w:pPr>
        <w:spacing w:after="120" w:line="276" w:lineRule="auto"/>
      </w:pPr>
      <w:r w:rsidRPr="00FB595B">
        <w:t>Because of these little worms and the generosity of people in churches like ours, the same thing is happening in Ethiopia and lives are being completely transformed.</w:t>
      </w:r>
    </w:p>
    <w:p w14:paraId="469C9AE8" w14:textId="77777777" w:rsidR="00FB595B" w:rsidRPr="009E58E9" w:rsidRDefault="00FB595B" w:rsidP="00FB595B">
      <w:pPr>
        <w:spacing w:after="120" w:line="276" w:lineRule="auto"/>
        <w:rPr>
          <w:i/>
          <w:iCs/>
        </w:rPr>
      </w:pPr>
      <w:r w:rsidRPr="009E58E9">
        <w:rPr>
          <w:i/>
          <w:iCs/>
        </w:rPr>
        <w:t>Slides 9–10</w:t>
      </w:r>
    </w:p>
    <w:p w14:paraId="00EF82B6" w14:textId="77777777" w:rsidR="00FB595B" w:rsidRPr="00FB595B" w:rsidRDefault="00FB595B" w:rsidP="00FB595B">
      <w:pPr>
        <w:spacing w:after="120" w:line="276" w:lineRule="auto"/>
      </w:pPr>
      <w:proofErr w:type="spellStart"/>
      <w:r w:rsidRPr="00FB595B">
        <w:t>Ayelech’s</w:t>
      </w:r>
      <w:proofErr w:type="spellEnd"/>
      <w:r w:rsidRPr="00FB595B">
        <w:t xml:space="preserve"> maize crops are no longer yellow, they are a vibrant, healthy green. Now, she harvests three or four large cobs on every single stalk instead of just one. Her harvest has doubled!</w:t>
      </w:r>
    </w:p>
    <w:p w14:paraId="7F763E14" w14:textId="77777777" w:rsidR="00FB595B" w:rsidRPr="00FB595B" w:rsidRDefault="00FB595B" w:rsidP="00FB595B">
      <w:pPr>
        <w:spacing w:after="120" w:line="276" w:lineRule="auto"/>
      </w:pPr>
      <w:r w:rsidRPr="00FB595B">
        <w:t>Women in the villages have formed Self-Help Groups to save money together, support one another and share their farming skills. Local church leaders are giving training and visiting the farms to pray with the families, and the whole community is praising God for how he blesses the land.</w:t>
      </w:r>
    </w:p>
    <w:p w14:paraId="76388DC8" w14:textId="77777777" w:rsidR="00FB595B" w:rsidRPr="009E58E9" w:rsidRDefault="00FB595B" w:rsidP="00FB595B">
      <w:pPr>
        <w:spacing w:after="120" w:line="276" w:lineRule="auto"/>
        <w:rPr>
          <w:i/>
          <w:iCs/>
        </w:rPr>
      </w:pPr>
      <w:r w:rsidRPr="009E58E9">
        <w:rPr>
          <w:i/>
          <w:iCs/>
        </w:rPr>
        <w:t>Slide 11</w:t>
      </w:r>
    </w:p>
    <w:p w14:paraId="72A43B72" w14:textId="77777777" w:rsidR="00FB595B" w:rsidRPr="00FB595B" w:rsidRDefault="00FB595B" w:rsidP="00FB595B">
      <w:pPr>
        <w:spacing w:after="120" w:line="276" w:lineRule="auto"/>
      </w:pPr>
      <w:proofErr w:type="spellStart"/>
      <w:r w:rsidRPr="00FB595B">
        <w:t>Ayelech</w:t>
      </w:r>
      <w:proofErr w:type="spellEnd"/>
      <w:r w:rsidRPr="00FB595B">
        <w:t xml:space="preserve"> is so overjoyed that she now tells everyone in her village: ‘Look at my healthy soil! Look at how my life has changed! Let my life show everyone how good God is!’</w:t>
      </w:r>
    </w:p>
    <w:p w14:paraId="2189861E" w14:textId="77777777" w:rsidR="00FB595B" w:rsidRPr="009E58E9" w:rsidRDefault="00FB595B" w:rsidP="00FB595B">
      <w:pPr>
        <w:spacing w:after="120" w:line="276" w:lineRule="auto"/>
        <w:rPr>
          <w:b/>
          <w:bCs/>
        </w:rPr>
      </w:pPr>
      <w:r w:rsidRPr="009E58E9">
        <w:rPr>
          <w:b/>
          <w:bCs/>
        </w:rPr>
        <w:t>Conclusion &amp; Prayer</w:t>
      </w:r>
    </w:p>
    <w:p w14:paraId="33EAF08F" w14:textId="77777777" w:rsidR="00FB595B" w:rsidRPr="009E58E9" w:rsidRDefault="00FB595B" w:rsidP="00FB595B">
      <w:pPr>
        <w:spacing w:after="120" w:line="276" w:lineRule="auto"/>
        <w:rPr>
          <w:i/>
          <w:iCs/>
          <w:u w:val="single"/>
        </w:rPr>
      </w:pPr>
      <w:r w:rsidRPr="009E58E9">
        <w:rPr>
          <w:i/>
          <w:iCs/>
          <w:u w:val="single"/>
        </w:rPr>
        <w:t>[Action: Hold up the healthy vegetable in one hand and the jelly worm in the other.]</w:t>
      </w:r>
    </w:p>
    <w:p w14:paraId="571B789D" w14:textId="77777777" w:rsidR="00FB595B" w:rsidRPr="00FB595B" w:rsidRDefault="00FB595B" w:rsidP="00FB595B">
      <w:pPr>
        <w:spacing w:after="120" w:line="276" w:lineRule="auto"/>
      </w:pPr>
      <w:r w:rsidRPr="00FB595B">
        <w:t>Who knew that God could use a tiny, wiggly worm to show us his mighty love and power? That is exactly how God’s kingdom works – he uses ordinary, small things to do amazing, big things. And he chooses to use us, too.</w:t>
      </w:r>
    </w:p>
    <w:p w14:paraId="53EEF0A2" w14:textId="77777777" w:rsidR="00FB595B" w:rsidRPr="00FB595B" w:rsidRDefault="00FB595B" w:rsidP="00FB595B">
      <w:pPr>
        <w:spacing w:after="120" w:line="276" w:lineRule="auto"/>
      </w:pPr>
      <w:r w:rsidRPr="00FB595B">
        <w:t>When we support the World Development Appeal, we can be true friends and teammates to our brothers and sisters in Ethiopia, helping them discover the abundance that God has tucked away under the soil and within their own hearts. We get to be a part of helping new life spring up.</w:t>
      </w:r>
    </w:p>
    <w:p w14:paraId="06FA48D7" w14:textId="77777777" w:rsidR="009E58E9" w:rsidRDefault="009E58E9" w:rsidP="00FB595B">
      <w:pPr>
        <w:spacing w:after="120" w:line="276" w:lineRule="auto"/>
      </w:pPr>
      <w:r>
        <w:br w:type="page"/>
      </w:r>
    </w:p>
    <w:p w14:paraId="10924947" w14:textId="07C0B55C" w:rsidR="00FB595B" w:rsidRPr="00FB595B" w:rsidRDefault="00FB595B" w:rsidP="00FB595B">
      <w:pPr>
        <w:spacing w:after="120" w:line="276" w:lineRule="auto"/>
      </w:pPr>
      <w:r w:rsidRPr="00FB595B">
        <w:lastRenderedPageBreak/>
        <w:t>Let us pray.</w:t>
      </w:r>
    </w:p>
    <w:p w14:paraId="5711D4C6" w14:textId="77777777" w:rsidR="00FB595B" w:rsidRPr="00FB595B" w:rsidRDefault="00FB595B" w:rsidP="00FB595B">
      <w:pPr>
        <w:spacing w:after="120" w:line="276" w:lineRule="auto"/>
      </w:pPr>
      <w:r w:rsidRPr="00FB595B">
        <w:t xml:space="preserve">Dear God, </w:t>
      </w:r>
      <w:proofErr w:type="gramStart"/>
      <w:r w:rsidRPr="00FB595B">
        <w:t>Thank</w:t>
      </w:r>
      <w:proofErr w:type="gramEnd"/>
      <w:r w:rsidRPr="00FB595B">
        <w:t xml:space="preserve"> you that you are always doing a new thing. Thank you for the amazing way you designed creation – even down to the tiny, wiggly worms that help grow food! We pray for our friends in Ethiopia. Please bless them with good rainfall for their crops. Help us to be generous and to care for your world and your people everywhere. Amen.</w:t>
      </w:r>
    </w:p>
    <w:p w14:paraId="103495D1" w14:textId="621CA1AB" w:rsidR="00DD1097" w:rsidRPr="009E58E9" w:rsidRDefault="00FB595B" w:rsidP="00FB595B">
      <w:pPr>
        <w:spacing w:after="120" w:line="276" w:lineRule="auto"/>
        <w:rPr>
          <w:i/>
          <w:iCs/>
        </w:rPr>
      </w:pPr>
      <w:r w:rsidRPr="009E58E9">
        <w:rPr>
          <w:i/>
          <w:iCs/>
        </w:rPr>
        <w:t>Slide 12</w:t>
      </w:r>
    </w:p>
    <w:sectPr w:rsidR="00DD1097" w:rsidRPr="009E58E9" w:rsidSect="0045318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20579" w14:textId="77777777" w:rsidR="009669CA" w:rsidRDefault="009669CA" w:rsidP="00CB084A">
      <w:r>
        <w:separator/>
      </w:r>
    </w:p>
  </w:endnote>
  <w:endnote w:type="continuationSeparator" w:id="0">
    <w:p w14:paraId="0E0B4C20" w14:textId="77777777" w:rsidR="009669CA" w:rsidRDefault="009669CA" w:rsidP="00CB0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0C312" w14:textId="77777777" w:rsidR="009669CA" w:rsidRDefault="009669CA" w:rsidP="00CB084A">
      <w:r>
        <w:separator/>
      </w:r>
    </w:p>
  </w:footnote>
  <w:footnote w:type="continuationSeparator" w:id="0">
    <w:p w14:paraId="194185B3" w14:textId="77777777" w:rsidR="009669CA" w:rsidRDefault="009669CA" w:rsidP="00CB0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7E43FC"/>
    <w:multiLevelType w:val="multilevel"/>
    <w:tmpl w:val="AD566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727CAB"/>
    <w:multiLevelType w:val="hybridMultilevel"/>
    <w:tmpl w:val="E3A6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A6"/>
    <w:rsid w:val="00092FAA"/>
    <w:rsid w:val="00143A75"/>
    <w:rsid w:val="00393EE7"/>
    <w:rsid w:val="003E3174"/>
    <w:rsid w:val="004040A6"/>
    <w:rsid w:val="005C71C7"/>
    <w:rsid w:val="008D3037"/>
    <w:rsid w:val="009669CA"/>
    <w:rsid w:val="0097507B"/>
    <w:rsid w:val="009E58E9"/>
    <w:rsid w:val="00AB7E2F"/>
    <w:rsid w:val="00B46C70"/>
    <w:rsid w:val="00B90B57"/>
    <w:rsid w:val="00CB084A"/>
    <w:rsid w:val="00DD1097"/>
    <w:rsid w:val="00FB5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4AB5E"/>
  <w15:chartTrackingRefBased/>
  <w15:docId w15:val="{53387DED-CE80-E449-A74C-F04962FC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84A"/>
    <w:pPr>
      <w:tabs>
        <w:tab w:val="center" w:pos="4513"/>
        <w:tab w:val="right" w:pos="9026"/>
      </w:tabs>
    </w:pPr>
  </w:style>
  <w:style w:type="character" w:customStyle="1" w:styleId="HeaderChar">
    <w:name w:val="Header Char"/>
    <w:basedOn w:val="DefaultParagraphFont"/>
    <w:link w:val="Header"/>
    <w:uiPriority w:val="99"/>
    <w:rsid w:val="00CB084A"/>
  </w:style>
  <w:style w:type="paragraph" w:styleId="Footer">
    <w:name w:val="footer"/>
    <w:basedOn w:val="Normal"/>
    <w:link w:val="FooterChar"/>
    <w:uiPriority w:val="99"/>
    <w:unhideWhenUsed/>
    <w:rsid w:val="00CB084A"/>
    <w:pPr>
      <w:tabs>
        <w:tab w:val="center" w:pos="4513"/>
        <w:tab w:val="right" w:pos="9026"/>
      </w:tabs>
    </w:pPr>
  </w:style>
  <w:style w:type="character" w:customStyle="1" w:styleId="FooterChar">
    <w:name w:val="Footer Char"/>
    <w:basedOn w:val="DefaultParagraphFont"/>
    <w:link w:val="Footer"/>
    <w:uiPriority w:val="99"/>
    <w:rsid w:val="00CB084A"/>
  </w:style>
  <w:style w:type="paragraph" w:styleId="IntenseQuote">
    <w:name w:val="Intense Quote"/>
    <w:basedOn w:val="Normal"/>
    <w:next w:val="Normal"/>
    <w:link w:val="IntenseQuoteChar"/>
    <w:uiPriority w:val="30"/>
    <w:qFormat/>
    <w:rsid w:val="00DD109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1097"/>
    <w:rPr>
      <w:i/>
      <w:iCs/>
      <w:color w:val="4472C4" w:themeColor="accent1"/>
    </w:rPr>
  </w:style>
  <w:style w:type="paragraph" w:styleId="Subtitle">
    <w:name w:val="Subtitle"/>
    <w:basedOn w:val="Normal"/>
    <w:next w:val="Normal"/>
    <w:link w:val="SubtitleChar"/>
    <w:uiPriority w:val="11"/>
    <w:qFormat/>
    <w:rsid w:val="00DD109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D1097"/>
    <w:rPr>
      <w:rFonts w:eastAsiaTheme="minorEastAsia"/>
      <w:color w:val="5A5A5A" w:themeColor="text1" w:themeTint="A5"/>
      <w:spacing w:val="15"/>
      <w:sz w:val="22"/>
      <w:szCs w:val="22"/>
    </w:rPr>
  </w:style>
  <w:style w:type="paragraph" w:styleId="ListParagraph">
    <w:name w:val="List Paragraph"/>
    <w:basedOn w:val="Normal"/>
    <w:uiPriority w:val="34"/>
    <w:qFormat/>
    <w:rsid w:val="00FB59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3E1BF-4C18-41F9-A8A5-A62ED142F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McCormick</dc:creator>
  <cp:keywords/>
  <dc:description/>
  <cp:lastModifiedBy>John Condy</cp:lastModifiedBy>
  <cp:revision>3</cp:revision>
  <dcterms:created xsi:type="dcterms:W3CDTF">2026-10-07T13:49:00Z</dcterms:created>
  <dcterms:modified xsi:type="dcterms:W3CDTF">2026-10-07T13:53:00Z</dcterms:modified>
</cp:coreProperties>
</file>